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D97" w:rsidRPr="00810AC9" w:rsidRDefault="00E64D97" w:rsidP="00E64D97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E64D97" w:rsidRDefault="00E64D97" w:rsidP="00E64D9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дистанционных занятий для </w:t>
      </w:r>
      <w:r w:rsidR="002F4602"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МАУ СШОР «Яр Чаллы</w:t>
      </w:r>
      <w:r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</w:p>
    <w:tbl>
      <w:tblPr>
        <w:tblStyle w:val="a3"/>
        <w:tblW w:w="16160" w:type="dxa"/>
        <w:tblInd w:w="-856" w:type="dxa"/>
        <w:tblLayout w:type="fixed"/>
        <w:tblLook w:val="04A0"/>
      </w:tblPr>
      <w:tblGrid>
        <w:gridCol w:w="567"/>
        <w:gridCol w:w="1418"/>
        <w:gridCol w:w="1701"/>
        <w:gridCol w:w="851"/>
        <w:gridCol w:w="10206"/>
        <w:gridCol w:w="1417"/>
      </w:tblGrid>
      <w:tr w:rsidR="00E64D97" w:rsidRPr="00810AC9" w:rsidTr="00E64D97">
        <w:tc>
          <w:tcPr>
            <w:tcW w:w="567" w:type="dxa"/>
          </w:tcPr>
          <w:p w:rsidR="00E64D97" w:rsidRPr="00E64D97" w:rsidRDefault="00E64D97" w:rsidP="00E64D97">
            <w:pPr>
              <w:ind w:left="-33"/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418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Ф.И.О. педагога</w:t>
            </w:r>
          </w:p>
        </w:tc>
        <w:tc>
          <w:tcPr>
            <w:tcW w:w="1701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Объединение/</w:t>
            </w:r>
          </w:p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851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 xml:space="preserve">Дата </w:t>
            </w:r>
          </w:p>
        </w:tc>
        <w:tc>
          <w:tcPr>
            <w:tcW w:w="10206" w:type="dxa"/>
          </w:tcPr>
          <w:p w:rsidR="00E64D97" w:rsidRPr="00E64D97" w:rsidRDefault="00E64D97" w:rsidP="00756F47">
            <w:pPr>
              <w:jc w:val="center"/>
              <w:rPr>
                <w:rFonts w:ascii="Times New Roman" w:hAnsi="Times New Roman" w:cs="Times New Roman"/>
              </w:rPr>
            </w:pPr>
            <w:r w:rsidRPr="00E64D97">
              <w:rPr>
                <w:rFonts w:ascii="Times New Roman" w:hAnsi="Times New Roman" w:cs="Times New Roman"/>
              </w:rPr>
              <w:t>Дистанционное задание</w:t>
            </w:r>
          </w:p>
        </w:tc>
        <w:tc>
          <w:tcPr>
            <w:tcW w:w="1417" w:type="dxa"/>
          </w:tcPr>
          <w:p w:rsidR="00E64D97" w:rsidRPr="00810AC9" w:rsidRDefault="00E64D97" w:rsidP="00756F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B56A77" w:rsidRPr="00810AC9" w:rsidTr="00E64D97">
        <w:tc>
          <w:tcPr>
            <w:tcW w:w="567" w:type="dxa"/>
            <w:vMerge w:val="restart"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</w:tcPr>
          <w:p w:rsidR="00B56A77" w:rsidRPr="007345A5" w:rsidRDefault="007345A5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Кашапова И.И.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B56A77" w:rsidRDefault="00A50714" w:rsidP="00B56A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Теннис </w:t>
            </w:r>
            <w:r w:rsidR="00B56A77">
              <w:rPr>
                <w:rFonts w:ascii="Times New Roman" w:hAnsi="Times New Roman" w:cs="Times New Roman"/>
              </w:rPr>
              <w:t>НП-1</w:t>
            </w: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10206" w:type="dxa"/>
          </w:tcPr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b/>
                <w:i/>
                <w:sz w:val="22"/>
                <w:szCs w:val="22"/>
                <w:u w:val="single"/>
                <w:shd w:val="clear" w:color="auto" w:fill="FFFFFF"/>
                <w:lang w:val="ru-RU"/>
              </w:rPr>
              <w:t>Комплекс упражнений  ОФП для бега №1</w:t>
            </w:r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Ходьба с имитацией беговых движений (3мин)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Упражнение на равновесие правая/левая нога (3 подхода по 10 раз)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Бег на месте со смещением ЦТ вперед-назад (5 подходов по 15 сек)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стопе: по 30 раз правым боком, левым и задом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>Прыжки на месте на одной ноге, правой/левой (3 подхода по 15 раз)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2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Прыжки на опоре (3 подхода по 10 раз на каждую ногу) </w:t>
            </w:r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Посмотреть упражнения на канале </w:t>
            </w:r>
            <w:r w:rsidRPr="00DC515C">
              <w:rPr>
                <w:sz w:val="22"/>
                <w:szCs w:val="22"/>
                <w:lang w:val="ru-RU"/>
              </w:rPr>
              <w:t xml:space="preserve">YouTube </w:t>
            </w:r>
            <w:hyperlink r:id="rId7" w:history="1">
              <w:r w:rsidRPr="00DC515C">
                <w:rPr>
                  <w:rStyle w:val="a5"/>
                  <w:color w:val="auto"/>
                </w:rPr>
                <w:t>https</w:t>
              </w:r>
              <w:r w:rsidRPr="00DC515C">
                <w:rPr>
                  <w:rStyle w:val="a5"/>
                  <w:color w:val="auto"/>
                  <w:lang w:val="ru-RU"/>
                </w:rPr>
                <w:t>://</w:t>
              </w:r>
              <w:r w:rsidRPr="00DC515C">
                <w:rPr>
                  <w:rStyle w:val="a5"/>
                  <w:color w:val="auto"/>
                </w:rPr>
                <w:t>www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youtube</w:t>
              </w:r>
              <w:r w:rsidRPr="00DC515C">
                <w:rPr>
                  <w:rStyle w:val="a5"/>
                  <w:color w:val="auto"/>
                  <w:lang w:val="ru-RU"/>
                </w:rPr>
                <w:t>.</w:t>
              </w:r>
              <w:r w:rsidRPr="00DC515C">
                <w:rPr>
                  <w:rStyle w:val="a5"/>
                  <w:color w:val="auto"/>
                </w:rPr>
                <w:t>com</w:t>
              </w:r>
              <w:r w:rsidRPr="00DC515C">
                <w:rPr>
                  <w:rStyle w:val="a5"/>
                  <w:color w:val="auto"/>
                  <w:lang w:val="ru-RU"/>
                </w:rPr>
                <w:t>/</w:t>
              </w:r>
              <w:r w:rsidRPr="00DC515C">
                <w:rPr>
                  <w:rStyle w:val="a5"/>
                  <w:color w:val="auto"/>
                </w:rPr>
                <w:t>watch</w:t>
              </w:r>
              <w:r w:rsidRPr="00DC515C">
                <w:rPr>
                  <w:rStyle w:val="a5"/>
                  <w:color w:val="auto"/>
                  <w:lang w:val="ru-RU"/>
                </w:rPr>
                <w:t>?</w:t>
              </w:r>
              <w:r w:rsidRPr="00DC515C">
                <w:rPr>
                  <w:rStyle w:val="a5"/>
                  <w:color w:val="auto"/>
                </w:rPr>
                <w:t>v</w:t>
              </w:r>
              <w:r w:rsidRPr="00DC515C">
                <w:rPr>
                  <w:rStyle w:val="a5"/>
                  <w:color w:val="auto"/>
                  <w:lang w:val="ru-RU"/>
                </w:rPr>
                <w:t>=</w:t>
              </w:r>
              <w:r w:rsidRPr="00DC515C">
                <w:rPr>
                  <w:rStyle w:val="a5"/>
                  <w:color w:val="auto"/>
                </w:rPr>
                <w:t>nEIt</w:t>
              </w:r>
              <w:r w:rsidRPr="00DC515C">
                <w:rPr>
                  <w:rStyle w:val="a5"/>
                  <w:color w:val="auto"/>
                  <w:lang w:val="ru-RU"/>
                </w:rPr>
                <w:t>7</w:t>
              </w:r>
              <w:r w:rsidRPr="00DC515C">
                <w:rPr>
                  <w:rStyle w:val="a5"/>
                  <w:color w:val="auto"/>
                </w:rPr>
                <w:t>ZRc</w:t>
              </w:r>
              <w:r w:rsidRPr="00DC515C">
                <w:rPr>
                  <w:rStyle w:val="a5"/>
                  <w:color w:val="auto"/>
                  <w:lang w:val="ru-RU"/>
                </w:rPr>
                <w:t>2</w:t>
              </w:r>
              <w:r w:rsidRPr="00DC515C">
                <w:rPr>
                  <w:rStyle w:val="a5"/>
                  <w:color w:val="auto"/>
                </w:rPr>
                <w:t>Fo</w:t>
              </w:r>
            </w:hyperlink>
          </w:p>
          <w:p w:rsidR="00B56A77" w:rsidRPr="00DC515C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b/>
                <w:sz w:val="22"/>
                <w:szCs w:val="22"/>
                <w:shd w:val="clear" w:color="auto" w:fill="FFFFFF"/>
                <w:lang w:val="ru-RU"/>
              </w:rPr>
              <w:t>Упражнения на гибкость №1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  <w:t xml:space="preserve">И.П. – ноги на ширине плеч, </w:t>
            </w: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Сделать несколько наклонов вперед, касаясь руками пола, потом обхватить руками икры и задержаться в наклоне, чувствуя растяжку.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2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2"/>
                <w:shd w:val="clear" w:color="auto" w:fill="FFFFFF"/>
                <w:lang w:val="ru-RU"/>
              </w:rPr>
              <w:t>И.П. – ноги на ширине плеч, обхватить руками стопу, потянуть назад, задержаться, повторить с другой ногой</w:t>
            </w:r>
            <w:r w:rsidRPr="00DC515C">
              <w:rPr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Cs w:val="22"/>
                <w:shd w:val="clear" w:color="auto" w:fill="FFFFFF"/>
                <w:lang w:val="ru-RU"/>
              </w:rPr>
            </w:pPr>
            <w:r w:rsidRPr="00DC515C">
              <w:rPr>
                <w:lang w:val="ru-RU"/>
              </w:rPr>
              <w:t xml:space="preserve">И.П.- 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>стоя сделать шаг вперед, поставить носок передней ноги на твердую вертикальную поверхность (стену, ограду или дерево),</w:t>
            </w:r>
            <w:r w:rsidRPr="00DC515C">
              <w:rPr>
                <w:sz w:val="22"/>
                <w:szCs w:val="20"/>
                <w:shd w:val="clear" w:color="auto" w:fill="FFFFFF"/>
              </w:rPr>
              <w:t> </w:t>
            </w: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 перенести вес тела на носок. Постоять в таком положении, почувствовать растяжение икроножной мышцы. Повторить на вторую ногу.</w:t>
            </w:r>
          </w:p>
          <w:p w:rsidR="00B56A77" w:rsidRPr="00DC515C" w:rsidRDefault="00B56A77" w:rsidP="00B56A77">
            <w:pPr>
              <w:pStyle w:val="a6"/>
              <w:numPr>
                <w:ilvl w:val="0"/>
                <w:numId w:val="3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sz w:val="28"/>
                <w:szCs w:val="22"/>
                <w:shd w:val="clear" w:color="auto" w:fill="FFFFFF"/>
                <w:lang w:val="ru-RU"/>
              </w:rPr>
            </w:pPr>
            <w:r w:rsidRPr="00DC515C">
              <w:rPr>
                <w:sz w:val="22"/>
                <w:szCs w:val="20"/>
                <w:shd w:val="clear" w:color="auto" w:fill="FFFFFF"/>
                <w:lang w:val="ru-RU"/>
              </w:rPr>
              <w:t xml:space="preserve">С левой ноги сделать широкий шаг назад и на вдохе опуститься до касания коленом пола. Опуститься еще вниз, больше перенося вес тела на стоящую впереди ногу. Задержаться в этом положении 5-10 секунд, можно проделать пружинистые движения. И, отталкиваясь на стоящую впереди ногу, вернуться в исходную позицию. </w:t>
            </w:r>
            <w:r w:rsidRPr="00DC515C">
              <w:rPr>
                <w:sz w:val="22"/>
                <w:szCs w:val="20"/>
                <w:shd w:val="clear" w:color="auto" w:fill="FFFFFF"/>
              </w:rPr>
              <w:t>Повторить упражнение на вторую ногу.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B56A77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04.04</w:t>
            </w:r>
          </w:p>
        </w:tc>
        <w:tc>
          <w:tcPr>
            <w:tcW w:w="10206" w:type="dxa"/>
          </w:tcPr>
          <w:p w:rsidR="00B56A77" w:rsidRDefault="00B56A77" w:rsidP="00B56A77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B56A77" w:rsidRPr="00294821" w:rsidRDefault="00B56A77" w:rsidP="00B56A77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hAnsi="Times New Roman" w:cs="Times New Roman"/>
              </w:rPr>
              <w:t>И.П.</w:t>
            </w:r>
            <w:r>
              <w:rPr>
                <w:rFonts w:ascii="Times New Roman" w:hAnsi="Times New Roman" w:cs="Times New Roman"/>
              </w:rPr>
              <w:t xml:space="preserve"> – ноги на ширине плеч, 1 – упор сидя, 2 – упор лежа, 3 – упор сидя, 4 – И.П. (15 раз)</w:t>
            </w:r>
          </w:p>
          <w:p w:rsidR="00B56A77" w:rsidRPr="00294821" w:rsidRDefault="00B56A77" w:rsidP="00B56A77">
            <w:pPr>
              <w:pStyle w:val="a4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 xml:space="preserve">И. П. – ноги на ширине плеч, приседание с выпрыгиванием с хлопками над головой. 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(3 подхода по 1</w:t>
            </w:r>
            <w:r w:rsidRPr="00294821"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0 раз</w:t>
            </w:r>
            <w:r>
              <w:rPr>
                <w:rFonts w:ascii="Times New Roman" w:eastAsia="sans-serif" w:hAnsi="Times New Roman" w:cs="Times New Roman"/>
                <w:color w:val="000000"/>
                <w:shd w:val="clear" w:color="auto" w:fill="FFFFFF"/>
              </w:rPr>
              <w:t>)</w:t>
            </w:r>
          </w:p>
          <w:p w:rsidR="00B56A77" w:rsidRPr="00294821" w:rsidRDefault="00B56A77" w:rsidP="00B56A77">
            <w:pPr>
              <w:pStyle w:val="a6"/>
              <w:numPr>
                <w:ilvl w:val="0"/>
                <w:numId w:val="4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И.П.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– упор 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лежа. Отжимание от пола, стараясь грудью коснуться пола –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(3 подхода по1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0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294821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. (не прогибать туловище в поясничном отделе позвоночника, держать прямо).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4. И.П. – лежа на животе руки вытянуты вперед локтями не касаемся пола, ноги, вместе не сгибая в коленном суставе выполняем упражнение «лодочка» 3х30 сек.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5.И.П. – лечь на пол, руки вдоль туловища. Подним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ание и опускание прямых ног –(3 подхода по 15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раз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)</w:t>
            </w: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(таз не отрывать от пола).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lastRenderedPageBreak/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56A77" w:rsidRPr="00810AC9" w:rsidTr="00E64D97">
        <w:tc>
          <w:tcPr>
            <w:tcW w:w="567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B56A77" w:rsidRPr="00E64D9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56A77" w:rsidRDefault="00B56A77" w:rsidP="00B56A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B56A77" w:rsidRDefault="00B56A77" w:rsidP="00B56A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06.04</w:t>
            </w:r>
          </w:p>
        </w:tc>
        <w:tc>
          <w:tcPr>
            <w:tcW w:w="10206" w:type="dxa"/>
          </w:tcPr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Комплекс упражнений со скалками №1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(общеразвивающие упражнения – 5-7мин)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1.Прыж</w:t>
            </w:r>
            <w:r w:rsidR="00AE5425">
              <w:rPr>
                <w:sz w:val="22"/>
                <w:szCs w:val="22"/>
                <w:lang w:val="ru-RU"/>
              </w:rPr>
              <w:t>ки на скакалке на правой ноге 25</w:t>
            </w:r>
            <w:r>
              <w:rPr>
                <w:sz w:val="22"/>
                <w:szCs w:val="22"/>
                <w:lang w:val="ru-RU"/>
              </w:rPr>
              <w:t xml:space="preserve"> раз (Между подходами отдых 1-2 минуты 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2.Пры</w:t>
            </w:r>
            <w:r w:rsidR="00AE5425">
              <w:rPr>
                <w:sz w:val="22"/>
                <w:szCs w:val="22"/>
                <w:lang w:val="ru-RU"/>
              </w:rPr>
              <w:t>жки на скакалке на левой ноге 25</w:t>
            </w:r>
            <w:r>
              <w:rPr>
                <w:sz w:val="22"/>
                <w:szCs w:val="22"/>
                <w:lang w:val="ru-RU"/>
              </w:rPr>
              <w:t xml:space="preserve">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3.Прыжки на скакалке упражнение «качели» 25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4.Прыжки на скакалке чередование ногами. Нужно на каждой прыжок прыгать на одну ногу и чередоват</w:t>
            </w:r>
            <w:r w:rsidR="00AE5425">
              <w:rPr>
                <w:sz w:val="22"/>
                <w:szCs w:val="22"/>
                <w:lang w:val="ru-RU"/>
              </w:rPr>
              <w:t>ь левой и правой ногой 70</w:t>
            </w:r>
            <w:r>
              <w:rPr>
                <w:sz w:val="22"/>
                <w:szCs w:val="22"/>
                <w:lang w:val="ru-RU"/>
              </w:rPr>
              <w:t xml:space="preserve">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5.Пыж</w:t>
            </w:r>
            <w:r w:rsidR="00AE5425">
              <w:rPr>
                <w:sz w:val="22"/>
                <w:szCs w:val="22"/>
                <w:lang w:val="ru-RU"/>
              </w:rPr>
              <w:t>ки на скакалке на двух ногах 70</w:t>
            </w:r>
            <w:r>
              <w:rPr>
                <w:sz w:val="22"/>
                <w:szCs w:val="22"/>
                <w:lang w:val="ru-RU"/>
              </w:rPr>
              <w:t xml:space="preserve"> раз.</w:t>
            </w:r>
          </w:p>
          <w:p w:rsidR="00B56A7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6. Прыжки на скакалке крестиком. 50 раз. 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2. И.П. – складка из позиции сидя ноги врозь. 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(40 сек)</w:t>
            </w:r>
          </w:p>
          <w:p w:rsidR="00B56A77" w:rsidRPr="00E64D97" w:rsidRDefault="00B56A77" w:rsidP="00B56A77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3. И.П. – скл</w:t>
            </w:r>
            <w:r>
              <w:rPr>
                <w:rFonts w:eastAsia="sans-serif"/>
                <w:color w:val="000000"/>
                <w:sz w:val="22"/>
                <w:szCs w:val="22"/>
                <w:shd w:val="clear" w:color="auto" w:fill="FFFFFF"/>
                <w:lang w:val="ru-RU"/>
              </w:rPr>
              <w:t>адка из позиции сидя ноги вместе. (40 сек)</w:t>
            </w:r>
          </w:p>
          <w:p w:rsidR="00B56A77" w:rsidRPr="00E64D97" w:rsidRDefault="00B56A77" w:rsidP="00B56A7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B56A77" w:rsidRPr="00810AC9" w:rsidRDefault="00B56A77" w:rsidP="00B56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E5425" w:rsidRPr="00810AC9" w:rsidTr="00E64D97">
        <w:tc>
          <w:tcPr>
            <w:tcW w:w="567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E5425" w:rsidRDefault="00AE5425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5425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09.04</w:t>
            </w:r>
          </w:p>
        </w:tc>
        <w:tc>
          <w:tcPr>
            <w:tcW w:w="10206" w:type="dxa"/>
          </w:tcPr>
          <w:p w:rsidR="00AE5425" w:rsidRPr="00E64D97" w:rsidRDefault="00AE5425" w:rsidP="00AE5425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 w:rsidRPr="00294821">
              <w:rPr>
                <w:rFonts w:ascii="Times New Roman" w:eastAsia="sans-serif" w:hAnsi="Times New Roman" w:cs="Times New Roman"/>
                <w:b/>
                <w:i/>
                <w:color w:val="000000"/>
                <w:u w:val="single"/>
                <w:shd w:val="clear" w:color="auto" w:fill="FFFFFF"/>
              </w:rPr>
              <w:t>Комплекс упражнений  ОФП для бега №1</w:t>
            </w:r>
          </w:p>
          <w:p w:rsidR="00AE5425" w:rsidRPr="00B56A77" w:rsidRDefault="00AE5425" w:rsidP="00AE5425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№2</w:t>
            </w:r>
          </w:p>
        </w:tc>
        <w:tc>
          <w:tcPr>
            <w:tcW w:w="1417" w:type="dxa"/>
          </w:tcPr>
          <w:p w:rsidR="00AE5425" w:rsidRPr="00810AC9" w:rsidRDefault="000259F6" w:rsidP="00AE5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E5425" w:rsidRPr="00810AC9" w:rsidTr="00E64D97">
        <w:tc>
          <w:tcPr>
            <w:tcW w:w="567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E5425" w:rsidRDefault="00AE5425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5425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10206" w:type="dxa"/>
          </w:tcPr>
          <w:p w:rsidR="00AE5425" w:rsidRPr="00E64D97" w:rsidRDefault="00AE5425" w:rsidP="00AE5425">
            <w:pPr>
              <w:jc w:val="both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E64D97">
              <w:rPr>
                <w:rFonts w:ascii="Times New Roman" w:hAnsi="Times New Roman" w:cs="Times New Roman"/>
              </w:rPr>
              <w:t xml:space="preserve">Выполнить </w:t>
            </w:r>
            <w:r>
              <w:rPr>
                <w:rFonts w:ascii="Times New Roman" w:hAnsi="Times New Roman" w:cs="Times New Roman"/>
                <w:b/>
                <w:i/>
                <w:u w:val="single"/>
              </w:rPr>
              <w:t>Комплекс упражнений  по ОФП №2.</w:t>
            </w:r>
          </w:p>
          <w:p w:rsidR="00AE5425" w:rsidRPr="00B56A77" w:rsidRDefault="00AE5425" w:rsidP="00AE5425">
            <w:pPr>
              <w:pStyle w:val="a6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</w:pPr>
            <w:r w:rsidRPr="00E64D97"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>Упражнения на гибкость</w:t>
            </w:r>
            <w:r>
              <w:rPr>
                <w:rFonts w:eastAsia="sans-serif"/>
                <w:b/>
                <w:color w:val="000000"/>
                <w:sz w:val="22"/>
                <w:szCs w:val="22"/>
                <w:shd w:val="clear" w:color="auto" w:fill="FFFFFF"/>
                <w:lang w:val="ru-RU"/>
              </w:rPr>
              <w:t xml:space="preserve"> №1</w:t>
            </w:r>
          </w:p>
        </w:tc>
        <w:tc>
          <w:tcPr>
            <w:tcW w:w="1417" w:type="dxa"/>
          </w:tcPr>
          <w:p w:rsidR="00AE5425" w:rsidRPr="00810AC9" w:rsidRDefault="000259F6" w:rsidP="00AE5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Фототчет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E5425" w:rsidRPr="00810AC9" w:rsidTr="00E64D97">
        <w:tc>
          <w:tcPr>
            <w:tcW w:w="567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AE5425" w:rsidRPr="00E64D97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E5425" w:rsidRDefault="00AE5425" w:rsidP="00AE54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AE5425" w:rsidRDefault="00AE5425" w:rsidP="00AE542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6" w:type="dxa"/>
          </w:tcPr>
          <w:p w:rsidR="00AE5425" w:rsidRPr="00E64D97" w:rsidRDefault="00AE5425" w:rsidP="00AE542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AE5425" w:rsidRPr="00810AC9" w:rsidRDefault="00AE5425" w:rsidP="00AE54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425" w:rsidRPr="00810AC9" w:rsidTr="00E64D97">
        <w:trPr>
          <w:gridAfter w:val="4"/>
          <w:wAfter w:w="14175" w:type="dxa"/>
          <w:trHeight w:val="230"/>
        </w:trPr>
        <w:tc>
          <w:tcPr>
            <w:tcW w:w="567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E5425" w:rsidRPr="00810AC9" w:rsidRDefault="00AE5425" w:rsidP="00AE54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33693" w:rsidRDefault="00433693"/>
    <w:sectPr w:rsidR="00433693" w:rsidSect="00E64D9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ED6" w:rsidRDefault="00096ED6" w:rsidP="00E64D97">
      <w:pPr>
        <w:spacing w:after="0" w:line="240" w:lineRule="auto"/>
      </w:pPr>
      <w:r>
        <w:separator/>
      </w:r>
    </w:p>
  </w:endnote>
  <w:endnote w:type="continuationSeparator" w:id="1">
    <w:p w:rsidR="00096ED6" w:rsidRDefault="00096ED6" w:rsidP="00E64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ED6" w:rsidRDefault="00096ED6" w:rsidP="00E64D97">
      <w:pPr>
        <w:spacing w:after="0" w:line="240" w:lineRule="auto"/>
      </w:pPr>
      <w:r>
        <w:separator/>
      </w:r>
    </w:p>
  </w:footnote>
  <w:footnote w:type="continuationSeparator" w:id="1">
    <w:p w:rsidR="00096ED6" w:rsidRDefault="00096ED6" w:rsidP="00E64D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807621"/>
    <w:multiLevelType w:val="hybridMultilevel"/>
    <w:tmpl w:val="AB348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EA40CA"/>
    <w:multiLevelType w:val="hybridMultilevel"/>
    <w:tmpl w:val="BC3A8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C271E"/>
    <w:multiLevelType w:val="hybridMultilevel"/>
    <w:tmpl w:val="6C44D150"/>
    <w:lvl w:ilvl="0" w:tplc="96D03D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6F64"/>
    <w:rsid w:val="000259F6"/>
    <w:rsid w:val="00096ED6"/>
    <w:rsid w:val="000A6446"/>
    <w:rsid w:val="001D63C8"/>
    <w:rsid w:val="00294821"/>
    <w:rsid w:val="002F4602"/>
    <w:rsid w:val="00356DF4"/>
    <w:rsid w:val="003C7BCA"/>
    <w:rsid w:val="00433693"/>
    <w:rsid w:val="00442989"/>
    <w:rsid w:val="00536F64"/>
    <w:rsid w:val="007345A5"/>
    <w:rsid w:val="0096368F"/>
    <w:rsid w:val="00A50714"/>
    <w:rsid w:val="00A87D56"/>
    <w:rsid w:val="00AE5425"/>
    <w:rsid w:val="00B56A77"/>
    <w:rsid w:val="00BB3640"/>
    <w:rsid w:val="00BF1AC6"/>
    <w:rsid w:val="00BF56D2"/>
    <w:rsid w:val="00CA588F"/>
    <w:rsid w:val="00DC4AAA"/>
    <w:rsid w:val="00DC515C"/>
    <w:rsid w:val="00E31EAC"/>
    <w:rsid w:val="00E64D97"/>
    <w:rsid w:val="00F07BA8"/>
    <w:rsid w:val="00F30436"/>
    <w:rsid w:val="00FC0D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4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4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4D97"/>
    <w:pPr>
      <w:spacing w:after="200" w:line="276" w:lineRule="auto"/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E64D97"/>
    <w:rPr>
      <w:color w:val="0563C1" w:themeColor="hyperlink"/>
      <w:u w:val="single"/>
    </w:rPr>
  </w:style>
  <w:style w:type="paragraph" w:styleId="a6">
    <w:name w:val="Normal (Web)"/>
    <w:uiPriority w:val="99"/>
    <w:rsid w:val="00E64D97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7">
    <w:name w:val="header"/>
    <w:basedOn w:val="a"/>
    <w:link w:val="a8"/>
    <w:uiPriority w:val="99"/>
    <w:unhideWhenUsed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4D97"/>
  </w:style>
  <w:style w:type="paragraph" w:styleId="a9">
    <w:name w:val="footer"/>
    <w:basedOn w:val="a"/>
    <w:link w:val="aa"/>
    <w:uiPriority w:val="99"/>
    <w:unhideWhenUsed/>
    <w:rsid w:val="00E64D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64D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EIt7ZRc2F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Эмиль Кашапов</dc:creator>
  <cp:keywords/>
  <dc:description/>
  <cp:lastModifiedBy>Customer</cp:lastModifiedBy>
  <cp:revision>3</cp:revision>
  <dcterms:created xsi:type="dcterms:W3CDTF">2020-04-02T13:29:00Z</dcterms:created>
  <dcterms:modified xsi:type="dcterms:W3CDTF">2020-04-03T09:58:00Z</dcterms:modified>
</cp:coreProperties>
</file>